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9511E" w14:textId="4899D7E4" w:rsidR="00D908CD" w:rsidRDefault="00E41544" w:rsidP="001F3B78">
      <w:pPr>
        <w:spacing w:after="0"/>
        <w:jc w:val="center"/>
        <w:rPr>
          <w:rFonts w:ascii="Cambria" w:hAnsi="Cambria"/>
          <w:b/>
          <w:bCs/>
          <w:color w:val="2C3E50"/>
          <w:sz w:val="36"/>
          <w:szCs w:val="36"/>
          <w:shd w:val="clear" w:color="auto" w:fill="FFFFFF"/>
        </w:rPr>
      </w:pPr>
      <w:bookmarkStart w:id="0" w:name="_GoBack"/>
      <w:bookmarkEnd w:id="0"/>
      <w:r w:rsidRPr="00E41544">
        <w:rPr>
          <w:rFonts w:ascii="Cambria" w:hAnsi="Cambria"/>
          <w:b/>
          <w:bCs/>
          <w:color w:val="2C3E50"/>
          <w:sz w:val="36"/>
          <w:szCs w:val="36"/>
          <w:shd w:val="clear" w:color="auto" w:fill="FFFFFF"/>
        </w:rPr>
        <w:t>ANNONCE DE L’OFFRE D’EMPLOI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4929" w14:paraId="40C0944E" w14:textId="77777777" w:rsidTr="001762AC">
        <w:trPr>
          <w:trHeight w:val="12896"/>
        </w:trPr>
        <w:tc>
          <w:tcPr>
            <w:tcW w:w="9062" w:type="dxa"/>
          </w:tcPr>
          <w:p w14:paraId="09C61228" w14:textId="05868DA6" w:rsidR="00CE345B" w:rsidRPr="00E54EE3" w:rsidRDefault="00CE345B" w:rsidP="00B73B4C">
            <w:pPr>
              <w:rPr>
                <w:rFonts w:ascii="Cambria" w:hAnsi="Cambria"/>
                <w:b/>
                <w:bCs/>
                <w:color w:val="2C3E50"/>
                <w:sz w:val="24"/>
                <w:szCs w:val="24"/>
                <w:shd w:val="clear" w:color="auto" w:fill="FFFFFF"/>
              </w:rPr>
            </w:pPr>
          </w:p>
          <w:p w14:paraId="6543110E" w14:textId="42538DB3" w:rsidR="0016368E" w:rsidRPr="00E54EE3" w:rsidRDefault="00CE345B" w:rsidP="00B73B4C">
            <w:pPr>
              <w:jc w:val="both"/>
              <w:rPr>
                <w:rFonts w:ascii="Cambria" w:hAnsi="Cambria"/>
                <w:color w:val="2C3E50"/>
                <w:sz w:val="24"/>
                <w:szCs w:val="24"/>
                <w:shd w:val="clear" w:color="auto" w:fill="FFFFFF"/>
              </w:rPr>
            </w:pPr>
            <w:r w:rsidRPr="004B676D">
              <w:rPr>
                <w:rFonts w:ascii="Cambria" w:hAnsi="Cambria"/>
                <w:b/>
                <w:bCs/>
                <w:color w:val="2C3E50"/>
                <w:sz w:val="24"/>
                <w:szCs w:val="24"/>
                <w:shd w:val="clear" w:color="auto" w:fill="FFFFFF"/>
              </w:rPr>
              <w:t xml:space="preserve"> </w:t>
            </w:r>
            <w:r w:rsidR="00153F32" w:rsidRPr="004B676D">
              <w:rPr>
                <w:rFonts w:ascii="Cambria" w:hAnsi="Cambria"/>
                <w:b/>
                <w:bCs/>
                <w:color w:val="2C3E50"/>
                <w:sz w:val="24"/>
                <w:szCs w:val="24"/>
                <w:shd w:val="clear" w:color="auto" w:fill="FFFFFF"/>
              </w:rPr>
              <w:t xml:space="preserve">     </w:t>
            </w:r>
            <w:r w:rsidR="00931EC9" w:rsidRPr="004B676D">
              <w:rPr>
                <w:rFonts w:ascii="Cambria" w:hAnsi="Cambria"/>
                <w:b/>
                <w:bCs/>
                <w:color w:val="2C3E50"/>
                <w:sz w:val="24"/>
                <w:szCs w:val="24"/>
                <w:shd w:val="clear" w:color="auto" w:fill="FFFFFF"/>
              </w:rPr>
              <w:t xml:space="preserve">     </w:t>
            </w:r>
            <w:r w:rsidRPr="004B676D">
              <w:rPr>
                <w:rFonts w:ascii="Cambria" w:hAnsi="Cambria"/>
                <w:b/>
                <w:bCs/>
                <w:color w:val="2C3E50"/>
                <w:sz w:val="24"/>
                <w:szCs w:val="24"/>
                <w:shd w:val="clear" w:color="auto" w:fill="FFFFFF"/>
              </w:rPr>
              <w:t>L</w:t>
            </w:r>
            <w:r w:rsidR="000F3486">
              <w:rPr>
                <w:rFonts w:ascii="Cambria" w:hAnsi="Cambria"/>
                <w:color w:val="2C3E50"/>
                <w:sz w:val="24"/>
                <w:szCs w:val="24"/>
                <w:shd w:val="clear" w:color="auto" w:fill="FFFFFF"/>
              </w:rPr>
              <w:t xml:space="preserve">’ADAPEI de </w:t>
            </w:r>
            <w:r w:rsidRPr="00E54EE3">
              <w:rPr>
                <w:rFonts w:ascii="Cambria" w:hAnsi="Cambria"/>
                <w:color w:val="2C3E50"/>
                <w:sz w:val="24"/>
                <w:szCs w:val="24"/>
                <w:shd w:val="clear" w:color="auto" w:fill="FFFFFF"/>
              </w:rPr>
              <w:t xml:space="preserve">la Creuse, </w:t>
            </w:r>
            <w:r w:rsidR="00D46ECC" w:rsidRPr="00E54EE3">
              <w:rPr>
                <w:rFonts w:ascii="Cambria" w:hAnsi="Cambria"/>
                <w:color w:val="2C3E50"/>
                <w:sz w:val="24"/>
                <w:szCs w:val="24"/>
                <w:shd w:val="clear" w:color="auto" w:fill="FFFFFF"/>
              </w:rPr>
              <w:t xml:space="preserve">reconnue d’utilité publique et </w:t>
            </w:r>
            <w:r w:rsidRPr="00E54EE3">
              <w:rPr>
                <w:rFonts w:ascii="Cambria" w:hAnsi="Cambria"/>
                <w:color w:val="2C3E50"/>
                <w:sz w:val="24"/>
                <w:szCs w:val="24"/>
                <w:shd w:val="clear" w:color="auto" w:fill="FFFFFF"/>
              </w:rPr>
              <w:t>membre d</w:t>
            </w:r>
            <w:r w:rsidR="009361A8" w:rsidRPr="00E54EE3">
              <w:rPr>
                <w:rFonts w:ascii="Cambria" w:hAnsi="Cambria"/>
                <w:color w:val="2C3E50"/>
                <w:sz w:val="24"/>
                <w:szCs w:val="24"/>
                <w:shd w:val="clear" w:color="auto" w:fill="FFFFFF"/>
              </w:rPr>
              <w:t xml:space="preserve">e l’UNAPEI, </w:t>
            </w:r>
            <w:r w:rsidR="0016368E" w:rsidRPr="00E54EE3">
              <w:rPr>
                <w:rFonts w:ascii="Cambria" w:hAnsi="Cambria"/>
                <w:color w:val="2C3E50"/>
                <w:sz w:val="24"/>
                <w:szCs w:val="24"/>
                <w:shd w:val="clear" w:color="auto" w:fill="FFFFFF"/>
              </w:rPr>
              <w:t xml:space="preserve">participe au défi d’une société solidaire et inclusive. Elle </w:t>
            </w:r>
            <w:r w:rsidR="009361A8" w:rsidRPr="00E54EE3">
              <w:rPr>
                <w:rFonts w:ascii="Cambria" w:hAnsi="Cambria"/>
                <w:color w:val="2C3E50"/>
                <w:sz w:val="24"/>
                <w:szCs w:val="24"/>
                <w:shd w:val="clear" w:color="auto" w:fill="FFFFFF"/>
              </w:rPr>
              <w:t xml:space="preserve">vise à la pleine citoyenneté des personnes accompagnées, promeut leur autodétermination et </w:t>
            </w:r>
            <w:r w:rsidR="0016368E" w:rsidRPr="00E54EE3">
              <w:rPr>
                <w:rFonts w:ascii="Cambria" w:hAnsi="Cambria"/>
                <w:color w:val="2C3E50"/>
                <w:sz w:val="24"/>
                <w:szCs w:val="24"/>
                <w:shd w:val="clear" w:color="auto" w:fill="FFFFFF"/>
              </w:rPr>
              <w:t xml:space="preserve">convoque l’intelligence collective.  </w:t>
            </w:r>
          </w:p>
          <w:p w14:paraId="1A35A2C9" w14:textId="569C1F33" w:rsidR="00594E82" w:rsidRPr="00E54EE3" w:rsidRDefault="00B73B4C" w:rsidP="00153F32">
            <w:pPr>
              <w:jc w:val="both"/>
              <w:rPr>
                <w:rFonts w:ascii="Cambria" w:hAnsi="Cambria"/>
                <w:color w:val="2C3E50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/>
                <w:color w:val="2C3E50"/>
                <w:sz w:val="24"/>
                <w:szCs w:val="24"/>
                <w:shd w:val="clear" w:color="auto" w:fill="FFFFFF"/>
              </w:rPr>
              <w:t>Notre Association</w:t>
            </w:r>
            <w:r w:rsidR="0016368E" w:rsidRPr="00E54EE3">
              <w:rPr>
                <w:rFonts w:ascii="Cambria" w:hAnsi="Cambria"/>
                <w:color w:val="2C3E50"/>
                <w:sz w:val="24"/>
                <w:szCs w:val="24"/>
                <w:shd w:val="clear" w:color="auto" w:fill="FFFFFF"/>
              </w:rPr>
              <w:t xml:space="preserve"> gère deux ESAT, 2 </w:t>
            </w:r>
            <w:r w:rsidR="001F3B78">
              <w:rPr>
                <w:rFonts w:ascii="Cambria" w:hAnsi="Cambria"/>
                <w:color w:val="2C3E50"/>
                <w:sz w:val="24"/>
                <w:szCs w:val="24"/>
                <w:shd w:val="clear" w:color="auto" w:fill="FFFFFF"/>
              </w:rPr>
              <w:t>structures</w:t>
            </w:r>
            <w:r w:rsidR="0016368E" w:rsidRPr="00E54EE3">
              <w:rPr>
                <w:rFonts w:ascii="Cambria" w:hAnsi="Cambria"/>
                <w:color w:val="2C3E50"/>
                <w:sz w:val="24"/>
                <w:szCs w:val="24"/>
                <w:shd w:val="clear" w:color="auto" w:fill="FFFFFF"/>
              </w:rPr>
              <w:t xml:space="preserve"> </w:t>
            </w:r>
            <w:r w:rsidR="001762AC" w:rsidRPr="00E54EE3">
              <w:rPr>
                <w:rFonts w:ascii="Cambria" w:hAnsi="Cambria"/>
                <w:color w:val="2C3E50"/>
                <w:sz w:val="24"/>
                <w:szCs w:val="24"/>
                <w:shd w:val="clear" w:color="auto" w:fill="FFFFFF"/>
              </w:rPr>
              <w:t>d’</w:t>
            </w:r>
            <w:r w:rsidR="001762AC">
              <w:rPr>
                <w:rFonts w:ascii="Cambria" w:hAnsi="Cambria"/>
                <w:color w:val="2C3E50"/>
                <w:sz w:val="24"/>
                <w:szCs w:val="24"/>
                <w:shd w:val="clear" w:color="auto" w:fill="FFFFFF"/>
              </w:rPr>
              <w:t>h</w:t>
            </w:r>
            <w:r w:rsidR="001762AC" w:rsidRPr="00E54EE3">
              <w:rPr>
                <w:rFonts w:ascii="Cambria" w:hAnsi="Cambria"/>
                <w:color w:val="2C3E50"/>
                <w:sz w:val="24"/>
                <w:szCs w:val="24"/>
                <w:shd w:val="clear" w:color="auto" w:fill="FFFFFF"/>
              </w:rPr>
              <w:t>ébergement</w:t>
            </w:r>
            <w:r w:rsidR="0016368E" w:rsidRPr="00E54EE3">
              <w:rPr>
                <w:rFonts w:ascii="Cambria" w:hAnsi="Cambria"/>
                <w:color w:val="2C3E50"/>
                <w:sz w:val="24"/>
                <w:szCs w:val="24"/>
                <w:shd w:val="clear" w:color="auto" w:fill="FFFFFF"/>
              </w:rPr>
              <w:t>, un foyer de vie et un SAVS. Elle dispose d’un siège situé à Guéret, accueille</w:t>
            </w:r>
            <w:r w:rsidR="00594E82" w:rsidRPr="00E54EE3">
              <w:rPr>
                <w:rFonts w:ascii="Cambria" w:hAnsi="Cambria"/>
                <w:color w:val="2C3E50"/>
                <w:sz w:val="24"/>
                <w:szCs w:val="24"/>
                <w:shd w:val="clear" w:color="auto" w:fill="FFFFFF"/>
              </w:rPr>
              <w:t xml:space="preserve"> </w:t>
            </w:r>
            <w:r w:rsidR="001F3B78">
              <w:rPr>
                <w:rFonts w:ascii="Cambria" w:hAnsi="Cambria"/>
                <w:color w:val="2C3E50"/>
                <w:sz w:val="24"/>
                <w:szCs w:val="24"/>
                <w:shd w:val="clear" w:color="auto" w:fill="FFFFFF"/>
              </w:rPr>
              <w:t>400</w:t>
            </w:r>
            <w:r w:rsidR="0016368E" w:rsidRPr="00E54EE3">
              <w:rPr>
                <w:rFonts w:ascii="Cambria" w:hAnsi="Cambria"/>
                <w:color w:val="2C3E50"/>
                <w:sz w:val="24"/>
                <w:szCs w:val="24"/>
                <w:shd w:val="clear" w:color="auto" w:fill="FFFFFF"/>
              </w:rPr>
              <w:t xml:space="preserve"> personnes en situation de handicap </w:t>
            </w:r>
            <w:r w:rsidR="00594E82" w:rsidRPr="00E54EE3">
              <w:rPr>
                <w:rFonts w:ascii="Cambria" w:hAnsi="Cambria"/>
                <w:color w:val="2C3E50"/>
                <w:sz w:val="24"/>
                <w:szCs w:val="24"/>
                <w:shd w:val="clear" w:color="auto" w:fill="FFFFFF"/>
              </w:rPr>
              <w:t xml:space="preserve">accompagnées par </w:t>
            </w:r>
            <w:r w:rsidR="001F3B78">
              <w:rPr>
                <w:rFonts w:ascii="Cambria" w:hAnsi="Cambria"/>
                <w:color w:val="2C3E50"/>
                <w:sz w:val="24"/>
                <w:szCs w:val="24"/>
                <w:shd w:val="clear" w:color="auto" w:fill="FFFFFF"/>
              </w:rPr>
              <w:t>190</w:t>
            </w:r>
            <w:r w:rsidR="00594E82" w:rsidRPr="00E54EE3">
              <w:rPr>
                <w:rFonts w:ascii="Cambria" w:hAnsi="Cambria"/>
                <w:color w:val="2C3E50"/>
                <w:sz w:val="24"/>
                <w:szCs w:val="24"/>
                <w:shd w:val="clear" w:color="auto" w:fill="FFFFFF"/>
              </w:rPr>
              <w:t xml:space="preserve"> professionnels. </w:t>
            </w:r>
          </w:p>
          <w:p w14:paraId="31B01D74" w14:textId="3B28843D" w:rsidR="0016368E" w:rsidRPr="001F3B78" w:rsidRDefault="00594E82" w:rsidP="00153F32">
            <w:pPr>
              <w:jc w:val="both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E54EE3">
              <w:rPr>
                <w:rFonts w:ascii="Cambria" w:hAnsi="Cambria"/>
                <w:color w:val="2C3E50"/>
                <w:sz w:val="24"/>
                <w:szCs w:val="24"/>
                <w:shd w:val="clear" w:color="auto" w:fill="FFFFFF"/>
              </w:rPr>
              <w:t>Enfin, l’</w:t>
            </w:r>
            <w:r w:rsidR="006168E8">
              <w:rPr>
                <w:rFonts w:ascii="Cambria" w:hAnsi="Cambria"/>
                <w:color w:val="2C3E50"/>
                <w:sz w:val="24"/>
                <w:szCs w:val="24"/>
                <w:shd w:val="clear" w:color="auto" w:fill="FFFFFF"/>
              </w:rPr>
              <w:t>A</w:t>
            </w:r>
            <w:r w:rsidRPr="00E54EE3">
              <w:rPr>
                <w:rFonts w:ascii="Cambria" w:hAnsi="Cambria"/>
                <w:color w:val="2C3E50"/>
                <w:sz w:val="24"/>
                <w:szCs w:val="24"/>
                <w:shd w:val="clear" w:color="auto" w:fill="FFFFFF"/>
              </w:rPr>
              <w:t xml:space="preserve">ssociation a créé un organisme de formation appelé </w:t>
            </w:r>
            <w:r w:rsidR="0016368E" w:rsidRPr="00E54EE3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F</w:t>
            </w:r>
            <w:r w:rsidRPr="00E54EE3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ORM’ADAPT</w:t>
            </w:r>
            <w:r w:rsidR="0016368E" w:rsidRPr="00E54EE3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 xml:space="preserve"> 23</w:t>
            </w:r>
            <w:r w:rsidRPr="00E54EE3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. Celui-ci</w:t>
            </w:r>
            <w:r w:rsidR="0016368E" w:rsidRPr="00E54EE3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 xml:space="preserve"> a </w:t>
            </w:r>
            <w:r w:rsidR="0016368E" w:rsidRPr="001F3B78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pour objectif de répondre à des besoins non couverts </w:t>
            </w:r>
            <w:r w:rsidR="001F3B78" w:rsidRPr="001F3B78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pour les personnes vulnérables et pour des structures de l’</w:t>
            </w:r>
            <w:r w:rsidR="000F3486" w:rsidRPr="001F3B78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Économie</w:t>
            </w:r>
            <w:r w:rsidR="001F3B78" w:rsidRPr="001F3B78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 Sociale et Solidaire.</w:t>
            </w:r>
          </w:p>
          <w:p w14:paraId="38ACE987" w14:textId="77777777" w:rsidR="006168E8" w:rsidRPr="001F3B78" w:rsidRDefault="006168E8" w:rsidP="004B676D">
            <w:pPr>
              <w:jc w:val="both"/>
              <w:rPr>
                <w:rFonts w:ascii="Cambria" w:hAnsi="Cambria" w:cs="Arial"/>
                <w:color w:val="3A2831"/>
                <w:sz w:val="16"/>
                <w:szCs w:val="16"/>
                <w:shd w:val="clear" w:color="auto" w:fill="FFFFFF"/>
              </w:rPr>
            </w:pPr>
          </w:p>
          <w:p w14:paraId="2DB59976" w14:textId="7969EB1F" w:rsidR="004B676D" w:rsidRDefault="006168E8" w:rsidP="004B676D">
            <w:pPr>
              <w:jc w:val="both"/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</w:pPr>
            <w:r w:rsidRPr="006168E8">
              <w:rPr>
                <w:rFonts w:ascii="Cambria" w:hAnsi="Cambria" w:cs="Arial"/>
                <w:b/>
                <w:bCs/>
                <w:color w:val="3A2831"/>
                <w:sz w:val="24"/>
                <w:szCs w:val="24"/>
                <w:shd w:val="clear" w:color="auto" w:fill="FFFFFF"/>
              </w:rPr>
              <w:t xml:space="preserve">          </w:t>
            </w:r>
            <w:r w:rsidR="00C36601" w:rsidRPr="006168E8">
              <w:rPr>
                <w:rFonts w:ascii="Cambria" w:hAnsi="Cambria" w:cs="Arial"/>
                <w:b/>
                <w:bCs/>
                <w:color w:val="3A2831"/>
                <w:sz w:val="24"/>
                <w:szCs w:val="24"/>
                <w:shd w:val="clear" w:color="auto" w:fill="FFFFFF"/>
              </w:rPr>
              <w:t>L</w:t>
            </w:r>
            <w:r w:rsidR="00C36601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e</w:t>
            </w:r>
            <w:r w:rsidR="00594E82" w:rsidRPr="00E54EE3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 xml:space="preserve"> prochain départ en retraite de notre Directrice Générale, nous </w:t>
            </w:r>
            <w:r w:rsidR="00C36601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 xml:space="preserve">conduit à </w:t>
            </w:r>
            <w:r w:rsidR="00594E82" w:rsidRPr="00E54EE3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recherch</w:t>
            </w:r>
            <w:r w:rsidR="00C36601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er</w:t>
            </w:r>
            <w:r w:rsidR="00594E82" w:rsidRPr="00E54EE3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 xml:space="preserve"> son </w:t>
            </w:r>
            <w:r w:rsidR="003435B9" w:rsidRPr="00E54EE3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successeur</w:t>
            </w:r>
            <w:r w:rsidR="00931EC9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 xml:space="preserve"> pour une prise de poste en janvier 2021</w:t>
            </w:r>
            <w:r w:rsidR="00594E82" w:rsidRPr="00E54EE3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.</w:t>
            </w:r>
          </w:p>
          <w:p w14:paraId="455E71C2" w14:textId="77777777" w:rsidR="004B676D" w:rsidRPr="00B73B4C" w:rsidRDefault="004B676D" w:rsidP="004B676D">
            <w:pPr>
              <w:jc w:val="both"/>
              <w:rPr>
                <w:rFonts w:ascii="Cambria" w:hAnsi="Cambria" w:cs="Arial"/>
                <w:color w:val="3A2831"/>
                <w:sz w:val="16"/>
                <w:szCs w:val="16"/>
                <w:shd w:val="clear" w:color="auto" w:fill="FFFFFF"/>
              </w:rPr>
            </w:pPr>
          </w:p>
          <w:p w14:paraId="3E11CE26" w14:textId="5C629E93" w:rsidR="00E54EE3" w:rsidRDefault="00153F32" w:rsidP="004B676D">
            <w:pPr>
              <w:jc w:val="both"/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</w:pPr>
            <w:r w:rsidRPr="004B676D">
              <w:rPr>
                <w:rFonts w:ascii="Cambria" w:hAnsi="Cambria" w:cs="Arial"/>
                <w:b/>
                <w:bCs/>
                <w:color w:val="3A2831"/>
                <w:sz w:val="24"/>
                <w:szCs w:val="24"/>
                <w:shd w:val="clear" w:color="auto" w:fill="FFFFFF"/>
              </w:rPr>
              <w:t xml:space="preserve">     </w:t>
            </w:r>
            <w:r w:rsidR="00931EC9" w:rsidRPr="004B676D">
              <w:rPr>
                <w:rFonts w:ascii="Cambria" w:hAnsi="Cambria" w:cs="Arial"/>
                <w:b/>
                <w:bCs/>
                <w:color w:val="3A2831"/>
                <w:sz w:val="24"/>
                <w:szCs w:val="24"/>
                <w:shd w:val="clear" w:color="auto" w:fill="FFFFFF"/>
              </w:rPr>
              <w:t xml:space="preserve">     </w:t>
            </w:r>
            <w:r w:rsidR="00657AFB" w:rsidRPr="004B676D">
              <w:rPr>
                <w:rFonts w:ascii="Cambria" w:hAnsi="Cambria" w:cs="Arial"/>
                <w:b/>
                <w:bCs/>
                <w:color w:val="3A2831"/>
                <w:sz w:val="24"/>
                <w:szCs w:val="24"/>
                <w:shd w:val="clear" w:color="auto" w:fill="FFFFFF"/>
              </w:rPr>
              <w:t>P</w:t>
            </w:r>
            <w:r w:rsidR="00657AFB" w:rsidRPr="00E54EE3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our</w:t>
            </w:r>
            <w:r w:rsidR="00E54EE3" w:rsidRPr="00E54EE3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 xml:space="preserve"> </w:t>
            </w:r>
            <w:r w:rsidR="00657AFB" w:rsidRPr="00E54EE3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 xml:space="preserve">que les principes </w:t>
            </w:r>
            <w:r w:rsidR="00B73B4C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 xml:space="preserve">que nous </w:t>
            </w:r>
            <w:r w:rsidR="00657AFB" w:rsidRPr="00E54EE3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port</w:t>
            </w:r>
            <w:r w:rsidR="00B73B4C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ons</w:t>
            </w:r>
            <w:r w:rsidR="00657AFB" w:rsidRPr="00E54EE3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 xml:space="preserve"> puissent se décliner auprès des personnes accompagnées et des autres parties prenantes</w:t>
            </w:r>
            <w:r w:rsidR="00C36601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 xml:space="preserve"> de l’Association</w:t>
            </w:r>
            <w:r w:rsidR="00657AFB" w:rsidRPr="00E54EE3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, nous attendons du futur directeur général</w:t>
            </w:r>
            <w:r w:rsidR="00DD656E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 </w:t>
            </w:r>
            <w:r w:rsidR="00657AFB" w:rsidRPr="00E54EE3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:</w:t>
            </w:r>
          </w:p>
          <w:p w14:paraId="2758FA65" w14:textId="4B1DBA31" w:rsidR="00657AFB" w:rsidRPr="001762AC" w:rsidRDefault="00E51C64" w:rsidP="001762AC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Cambria" w:hAnsi="Cambria" w:cs="Arial"/>
                <w:color w:val="3A2831"/>
                <w:sz w:val="20"/>
                <w:szCs w:val="20"/>
                <w:shd w:val="clear" w:color="auto" w:fill="FFFFFF"/>
              </w:rPr>
            </w:pPr>
            <w:r w:rsidRPr="001762AC">
              <w:rPr>
                <w:rFonts w:ascii="Comic Sans MS" w:hAnsi="Comic Sans MS" w:cs="Arial"/>
                <w:b/>
                <w:bCs/>
                <w:color w:val="3A2831"/>
                <w:sz w:val="20"/>
                <w:szCs w:val="20"/>
                <w:shd w:val="clear" w:color="auto" w:fill="FFFFFF"/>
              </w:rPr>
              <w:t>Une franche loyauté à l’égard de la gouvernance</w:t>
            </w:r>
            <w:r w:rsidR="00E54EE3" w:rsidRPr="001762AC">
              <w:rPr>
                <w:rFonts w:ascii="Comic Sans MS" w:hAnsi="Comic Sans MS" w:cs="Arial"/>
                <w:b/>
                <w:bCs/>
                <w:color w:val="3A2831"/>
                <w:sz w:val="20"/>
                <w:szCs w:val="20"/>
                <w:shd w:val="clear" w:color="auto" w:fill="FFFFFF"/>
              </w:rPr>
              <w:t>,</w:t>
            </w:r>
            <w:r w:rsidRPr="001762AC">
              <w:rPr>
                <w:rFonts w:ascii="Comic Sans MS" w:hAnsi="Comic Sans MS" w:cs="Arial"/>
                <w:b/>
                <w:bCs/>
                <w:color w:val="3A283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C81A53F" w14:textId="601EA17B" w:rsidR="00E51C64" w:rsidRPr="001762AC" w:rsidRDefault="00E51C64" w:rsidP="001762AC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Comic Sans MS" w:hAnsi="Comic Sans MS" w:cs="Arial"/>
                <w:b/>
                <w:bCs/>
                <w:color w:val="3A2831"/>
                <w:sz w:val="20"/>
                <w:szCs w:val="20"/>
                <w:shd w:val="clear" w:color="auto" w:fill="FFFFFF"/>
              </w:rPr>
            </w:pPr>
            <w:r w:rsidRPr="001762AC">
              <w:rPr>
                <w:rFonts w:ascii="Comic Sans MS" w:hAnsi="Comic Sans MS" w:cs="Arial"/>
                <w:b/>
                <w:bCs/>
                <w:color w:val="3A2831"/>
                <w:sz w:val="20"/>
                <w:szCs w:val="20"/>
                <w:shd w:val="clear" w:color="auto" w:fill="FFFFFF"/>
              </w:rPr>
              <w:t>Une agilité adaptative pour conduire le</w:t>
            </w:r>
            <w:r w:rsidR="00E54EE3" w:rsidRPr="001762AC">
              <w:rPr>
                <w:rFonts w:ascii="Comic Sans MS" w:hAnsi="Comic Sans MS" w:cs="Arial"/>
                <w:b/>
                <w:bCs/>
                <w:color w:val="3A2831"/>
                <w:sz w:val="20"/>
                <w:szCs w:val="20"/>
                <w:shd w:val="clear" w:color="auto" w:fill="FFFFFF"/>
              </w:rPr>
              <w:t xml:space="preserve"> changement,</w:t>
            </w:r>
          </w:p>
          <w:p w14:paraId="490D570D" w14:textId="0014D16F" w:rsidR="00E54EE3" w:rsidRPr="001762AC" w:rsidRDefault="00E54EE3" w:rsidP="001762AC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Comic Sans MS" w:hAnsi="Comic Sans MS" w:cs="Arial"/>
                <w:b/>
                <w:bCs/>
                <w:color w:val="3A2831"/>
                <w:sz w:val="20"/>
                <w:szCs w:val="20"/>
                <w:shd w:val="clear" w:color="auto" w:fill="FFFFFF"/>
              </w:rPr>
            </w:pPr>
            <w:r w:rsidRPr="001762AC">
              <w:rPr>
                <w:rFonts w:ascii="Comic Sans MS" w:hAnsi="Comic Sans MS" w:cs="Arial"/>
                <w:b/>
                <w:bCs/>
                <w:color w:val="3A2831"/>
                <w:sz w:val="20"/>
                <w:szCs w:val="20"/>
                <w:shd w:val="clear" w:color="auto" w:fill="FFFFFF"/>
              </w:rPr>
              <w:t>Un exercice des responsabilités dépourvu d’enjeux de pouvoir,</w:t>
            </w:r>
          </w:p>
          <w:p w14:paraId="029A26DA" w14:textId="14858734" w:rsidR="00E54EE3" w:rsidRPr="001762AC" w:rsidRDefault="00153F32" w:rsidP="001762AC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Comic Sans MS" w:hAnsi="Comic Sans MS" w:cs="Arial"/>
                <w:b/>
                <w:bCs/>
                <w:color w:val="3A2831"/>
                <w:sz w:val="20"/>
                <w:szCs w:val="20"/>
                <w:shd w:val="clear" w:color="auto" w:fill="FFFFFF"/>
              </w:rPr>
            </w:pPr>
            <w:r w:rsidRPr="001762AC">
              <w:rPr>
                <w:rFonts w:ascii="Comic Sans MS" w:hAnsi="Comic Sans MS" w:cs="Arial"/>
                <w:b/>
                <w:bCs/>
                <w:color w:val="3A2831"/>
                <w:sz w:val="20"/>
                <w:szCs w:val="20"/>
                <w:shd w:val="clear" w:color="auto" w:fill="FFFFFF"/>
              </w:rPr>
              <w:t>Une capacité à déployer un management collaboratif et transversal</w:t>
            </w:r>
            <w:r w:rsidR="00010575" w:rsidRPr="001762AC">
              <w:rPr>
                <w:rFonts w:ascii="Comic Sans MS" w:hAnsi="Comic Sans MS" w:cs="Arial"/>
                <w:b/>
                <w:bCs/>
                <w:color w:val="3A2831"/>
                <w:sz w:val="20"/>
                <w:szCs w:val="20"/>
                <w:shd w:val="clear" w:color="auto" w:fill="FFFFFF"/>
              </w:rPr>
              <w:t>,</w:t>
            </w:r>
          </w:p>
          <w:p w14:paraId="6109AD61" w14:textId="68845D3A" w:rsidR="00153F32" w:rsidRPr="001762AC" w:rsidRDefault="00D9067B" w:rsidP="001762AC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Comic Sans MS" w:hAnsi="Comic Sans MS" w:cs="Arial"/>
                <w:b/>
                <w:bCs/>
                <w:color w:val="3A2831"/>
                <w:sz w:val="20"/>
                <w:szCs w:val="20"/>
                <w:shd w:val="clear" w:color="auto" w:fill="FFFFFF"/>
              </w:rPr>
            </w:pPr>
            <w:r w:rsidRPr="001762AC">
              <w:rPr>
                <w:rFonts w:ascii="Comic Sans MS" w:hAnsi="Comic Sans MS" w:cs="Arial"/>
                <w:b/>
                <w:bCs/>
                <w:color w:val="3A2831"/>
                <w:sz w:val="20"/>
                <w:szCs w:val="20"/>
                <w:shd w:val="clear" w:color="auto" w:fill="FFFFFF"/>
              </w:rPr>
              <w:t xml:space="preserve">Le développement d’une </w:t>
            </w:r>
            <w:r w:rsidR="00010575" w:rsidRPr="001762AC">
              <w:rPr>
                <w:rFonts w:ascii="Comic Sans MS" w:hAnsi="Comic Sans MS" w:cs="Arial"/>
                <w:b/>
                <w:bCs/>
                <w:color w:val="3A2831"/>
                <w:sz w:val="20"/>
                <w:szCs w:val="20"/>
                <w:shd w:val="clear" w:color="auto" w:fill="FFFFFF"/>
              </w:rPr>
              <w:t>entreprise apprenante</w:t>
            </w:r>
            <w:r w:rsidR="000E54E6" w:rsidRPr="001762AC">
              <w:rPr>
                <w:rFonts w:ascii="Comic Sans MS" w:hAnsi="Comic Sans MS" w:cs="Arial"/>
                <w:b/>
                <w:bCs/>
                <w:color w:val="3A2831"/>
                <w:sz w:val="20"/>
                <w:szCs w:val="20"/>
                <w:shd w:val="clear" w:color="auto" w:fill="FFFFFF"/>
              </w:rPr>
              <w:t>.</w:t>
            </w:r>
          </w:p>
          <w:p w14:paraId="6BF6E3F6" w14:textId="77777777" w:rsidR="004B676D" w:rsidRPr="00B73B4C" w:rsidRDefault="004B676D" w:rsidP="004B676D">
            <w:pPr>
              <w:jc w:val="both"/>
              <w:rPr>
                <w:rFonts w:ascii="Comic Sans MS" w:hAnsi="Comic Sans MS" w:cs="Arial"/>
                <w:b/>
                <w:bCs/>
                <w:color w:val="3A2831"/>
                <w:sz w:val="16"/>
                <w:szCs w:val="16"/>
                <w:shd w:val="clear" w:color="auto" w:fill="FFFFFF"/>
              </w:rPr>
            </w:pPr>
          </w:p>
          <w:p w14:paraId="42092553" w14:textId="513093BE" w:rsidR="00097A5A" w:rsidRDefault="00657AFB" w:rsidP="004B676D">
            <w:pPr>
              <w:jc w:val="both"/>
              <w:rPr>
                <w:rFonts w:ascii="Cambria" w:hAnsi="Cambria" w:cs="Arial"/>
                <w:color w:val="3A2831"/>
                <w:shd w:val="clear" w:color="auto" w:fill="FFFFFF"/>
              </w:rPr>
            </w:pPr>
            <w:r w:rsidRPr="004B676D">
              <w:rPr>
                <w:rFonts w:ascii="Cambria" w:hAnsi="Cambria" w:cs="Arial"/>
                <w:b/>
                <w:bCs/>
                <w:color w:val="3A2831"/>
                <w:sz w:val="24"/>
                <w:szCs w:val="24"/>
                <w:shd w:val="clear" w:color="auto" w:fill="FFFFFF"/>
              </w:rPr>
              <w:t xml:space="preserve"> </w:t>
            </w:r>
            <w:r w:rsidR="00931EC9" w:rsidRPr="004B676D">
              <w:rPr>
                <w:rFonts w:ascii="Cambria" w:hAnsi="Cambria" w:cs="Arial"/>
                <w:b/>
                <w:bCs/>
                <w:color w:val="3A2831"/>
                <w:sz w:val="24"/>
                <w:szCs w:val="24"/>
                <w:shd w:val="clear" w:color="auto" w:fill="FFFFFF"/>
              </w:rPr>
              <w:t xml:space="preserve">          </w:t>
            </w:r>
            <w:r w:rsidR="00010575" w:rsidRPr="004B676D">
              <w:rPr>
                <w:rFonts w:ascii="Cambria" w:hAnsi="Cambria" w:cs="Arial"/>
                <w:b/>
                <w:bCs/>
                <w:color w:val="3A2831"/>
                <w:sz w:val="24"/>
                <w:szCs w:val="24"/>
                <w:shd w:val="clear" w:color="auto" w:fill="FFFFFF"/>
              </w:rPr>
              <w:t>L</w:t>
            </w:r>
            <w:r w:rsidR="00010575" w:rsidRPr="00097A5A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e</w:t>
            </w:r>
            <w:r w:rsidR="006168E8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 xml:space="preserve"> </w:t>
            </w:r>
            <w:r w:rsidR="00010575" w:rsidRPr="00097A5A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 xml:space="preserve">candidat retenu, titulaire d’un diplôme de niveau un, </w:t>
            </w:r>
            <w:r w:rsidR="00AB6E9C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disposant d’une expérience réussie de management de cinq années</w:t>
            </w:r>
            <w:r w:rsidR="00B73B4C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 xml:space="preserve"> au</w:t>
            </w:r>
            <w:r w:rsidR="00AB6E9C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 xml:space="preserve"> min</w:t>
            </w:r>
            <w:r w:rsidR="00B73B4C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i</w:t>
            </w:r>
            <w:r w:rsidR="00AB6E9C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 xml:space="preserve">mum, </w:t>
            </w:r>
            <w:r w:rsidR="00010575" w:rsidRPr="00097A5A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se verra attribu</w:t>
            </w:r>
            <w:r w:rsidR="006168E8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er</w:t>
            </w:r>
            <w:r w:rsidR="00097A5A" w:rsidRPr="00097A5A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,</w:t>
            </w:r>
            <w:r w:rsidR="00010575" w:rsidRPr="00097A5A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 xml:space="preserve"> par délégations, </w:t>
            </w:r>
            <w:r w:rsidR="00097A5A" w:rsidRPr="00097A5A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l</w:t>
            </w:r>
            <w:r w:rsidR="00010575" w:rsidRPr="00097A5A">
              <w:rPr>
                <w:rFonts w:ascii="Cambria" w:hAnsi="Cambria" w:cs="Arial"/>
                <w:color w:val="3A2831"/>
                <w:shd w:val="clear" w:color="auto" w:fill="FFFFFF"/>
              </w:rPr>
              <w:t xml:space="preserve">a mise en œuvre </w:t>
            </w:r>
            <w:r w:rsidR="00097A5A" w:rsidRPr="00097A5A">
              <w:rPr>
                <w:rFonts w:ascii="Cambria" w:hAnsi="Cambria" w:cs="Arial"/>
                <w:color w:val="3A2831"/>
                <w:shd w:val="clear" w:color="auto" w:fill="FFFFFF"/>
              </w:rPr>
              <w:t xml:space="preserve">opérationnelle </w:t>
            </w:r>
            <w:r w:rsidR="00010575" w:rsidRPr="00097A5A">
              <w:rPr>
                <w:rFonts w:ascii="Cambria" w:hAnsi="Cambria" w:cs="Arial"/>
                <w:color w:val="3A2831"/>
                <w:shd w:val="clear" w:color="auto" w:fill="FFFFFF"/>
              </w:rPr>
              <w:t>d</w:t>
            </w:r>
            <w:r w:rsidR="00097A5A" w:rsidRPr="00097A5A">
              <w:rPr>
                <w:rFonts w:ascii="Cambria" w:hAnsi="Cambria" w:cs="Arial"/>
                <w:color w:val="3A2831"/>
                <w:shd w:val="clear" w:color="auto" w:fill="FFFFFF"/>
              </w:rPr>
              <w:t>e la vision associative</w:t>
            </w:r>
            <w:r w:rsidR="00931EC9" w:rsidRPr="00097A5A">
              <w:rPr>
                <w:rFonts w:ascii="Cambria" w:hAnsi="Cambria" w:cs="Arial"/>
                <w:color w:val="3A2831"/>
                <w:shd w:val="clear" w:color="auto" w:fill="FFFFFF"/>
              </w:rPr>
              <w:t xml:space="preserve"> </w:t>
            </w:r>
            <w:r w:rsidR="00097A5A" w:rsidRPr="00097A5A">
              <w:rPr>
                <w:rFonts w:ascii="Cambria" w:hAnsi="Cambria" w:cs="Arial"/>
                <w:color w:val="3A2831"/>
                <w:shd w:val="clear" w:color="auto" w:fill="FFFFFF"/>
              </w:rPr>
              <w:t>à travers</w:t>
            </w:r>
            <w:r w:rsidR="004B676D">
              <w:rPr>
                <w:rFonts w:ascii="Cambria" w:hAnsi="Cambria" w:cs="Arial"/>
                <w:color w:val="3A2831"/>
                <w:shd w:val="clear" w:color="auto" w:fill="FFFFFF"/>
              </w:rPr>
              <w:t>, notamment,</w:t>
            </w:r>
            <w:r w:rsidR="00097A5A" w:rsidRPr="00097A5A">
              <w:rPr>
                <w:rFonts w:ascii="Cambria" w:hAnsi="Cambria" w:cs="Arial"/>
                <w:color w:val="3A2831"/>
                <w:shd w:val="clear" w:color="auto" w:fill="FFFFFF"/>
              </w:rPr>
              <w:t xml:space="preserve"> le pilotage</w:t>
            </w:r>
            <w:r w:rsidR="00904600">
              <w:rPr>
                <w:rFonts w:ascii="Cambria" w:hAnsi="Cambria" w:cs="Arial"/>
                <w:color w:val="3A2831"/>
                <w:shd w:val="clear" w:color="auto" w:fill="FFFFFF"/>
              </w:rPr>
              <w:t xml:space="preserve"> du déploiement</w:t>
            </w:r>
            <w:r w:rsidR="00097A5A" w:rsidRPr="00097A5A">
              <w:rPr>
                <w:rFonts w:ascii="Cambria" w:hAnsi="Cambria" w:cs="Arial"/>
                <w:color w:val="3A2831"/>
                <w:shd w:val="clear" w:color="auto" w:fill="FFFFFF"/>
              </w:rPr>
              <w:t xml:space="preserve"> des projets</w:t>
            </w:r>
            <w:r w:rsidR="004B676D">
              <w:rPr>
                <w:rFonts w:ascii="Cambria" w:hAnsi="Cambria" w:cs="Arial"/>
                <w:color w:val="3A2831"/>
                <w:shd w:val="clear" w:color="auto" w:fill="FFFFFF"/>
              </w:rPr>
              <w:t xml:space="preserve"> d’</w:t>
            </w:r>
            <w:r w:rsidR="00097A5A" w:rsidRPr="00097A5A">
              <w:rPr>
                <w:rFonts w:ascii="Cambria" w:hAnsi="Cambria" w:cs="Arial"/>
                <w:color w:val="3A2831"/>
                <w:shd w:val="clear" w:color="auto" w:fill="FFFFFF"/>
              </w:rPr>
              <w:t>établissements</w:t>
            </w:r>
            <w:r w:rsidR="001F3B78">
              <w:rPr>
                <w:rFonts w:ascii="Cambria" w:hAnsi="Cambria" w:cs="Arial"/>
                <w:color w:val="3A2831"/>
                <w:shd w:val="clear" w:color="auto" w:fill="FFFFFF"/>
              </w:rPr>
              <w:t xml:space="preserve"> et de services</w:t>
            </w:r>
            <w:r w:rsidR="00016515">
              <w:rPr>
                <w:rFonts w:ascii="Cambria" w:hAnsi="Cambria" w:cs="Arial"/>
                <w:color w:val="3A2831"/>
                <w:shd w:val="clear" w:color="auto" w:fill="FFFFFF"/>
              </w:rPr>
              <w:t>.</w:t>
            </w:r>
          </w:p>
          <w:p w14:paraId="2A87B705" w14:textId="77777777" w:rsidR="001F3B78" w:rsidRDefault="00016515" w:rsidP="001F3B78">
            <w:pPr>
              <w:jc w:val="both"/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3A2831"/>
                <w:shd w:val="clear" w:color="auto" w:fill="FFFFFF"/>
              </w:rPr>
              <w:t xml:space="preserve">A ce titre, </w:t>
            </w:r>
            <w:r w:rsidR="001F3B78">
              <w:rPr>
                <w:rFonts w:ascii="Cambria" w:hAnsi="Cambria" w:cs="Arial"/>
                <w:color w:val="3A2831"/>
                <w:shd w:val="clear" w:color="auto" w:fill="FFFFFF"/>
              </w:rPr>
              <w:t>A ce titre, il outillera les m</w:t>
            </w:r>
            <w:r w:rsidR="001F3B78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 xml:space="preserve">odalités d’accompagnement des personnes en situation de handicap ; </w:t>
            </w:r>
          </w:p>
          <w:p w14:paraId="7ABDA493" w14:textId="5C9CC09D" w:rsidR="00F365F9" w:rsidRDefault="00F365F9" w:rsidP="001F3B78">
            <w:pPr>
              <w:jc w:val="both"/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Il repensera l’organisation en lien avec le parcours des personnes ;</w:t>
            </w:r>
          </w:p>
          <w:p w14:paraId="3385000D" w14:textId="0413117D" w:rsidR="001F3B78" w:rsidRPr="001F3B78" w:rsidRDefault="001F3B78" w:rsidP="001F3B78">
            <w:pPr>
              <w:jc w:val="both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F3B78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Il impulsera et pilotera des projets de développement</w:t>
            </w:r>
            <w:r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 ;</w:t>
            </w:r>
            <w:r w:rsidRPr="001F3B78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3915A9F" w14:textId="78C7A7AD" w:rsidR="00931EC9" w:rsidRPr="001F3B78" w:rsidRDefault="00016515" w:rsidP="00016515">
            <w:pPr>
              <w:jc w:val="both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1F3B78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Il assurera la g</w:t>
            </w:r>
            <w:r w:rsidR="00931EC9" w:rsidRPr="001F3B78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estion budgétaire, financière et administrative</w:t>
            </w:r>
            <w:r w:rsidRPr="001F3B78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 ainsi que la g</w:t>
            </w:r>
            <w:r w:rsidR="00931EC9" w:rsidRPr="001F3B78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estion des Ressources Humaines</w:t>
            </w:r>
            <w:r w:rsidR="001F3B78" w:rsidRPr="001F3B78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 en lien avec le projet associatif</w:t>
            </w:r>
            <w:r w:rsidR="00DD656E" w:rsidRPr="001F3B78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 </w:t>
            </w:r>
            <w:r w:rsidR="004B676D" w:rsidRPr="001F3B78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;</w:t>
            </w:r>
          </w:p>
          <w:p w14:paraId="5E55732B" w14:textId="2E691929" w:rsidR="00931EC9" w:rsidRDefault="00016515" w:rsidP="00016515">
            <w:pPr>
              <w:jc w:val="both"/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Il conduira la d</w:t>
            </w:r>
            <w:r w:rsidR="00931EC9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émarche qualité,</w:t>
            </w:r>
            <w:r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 xml:space="preserve"> l’</w:t>
            </w:r>
            <w:r w:rsidR="00931EC9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 xml:space="preserve">amélioration continue et </w:t>
            </w:r>
            <w:r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 xml:space="preserve">la </w:t>
            </w:r>
            <w:r w:rsidR="00931EC9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gestion des risques</w:t>
            </w:r>
            <w:r w:rsidR="00DD656E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 </w:t>
            </w:r>
            <w:r w:rsidR="004B676D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;</w:t>
            </w:r>
          </w:p>
          <w:p w14:paraId="21D9C13B" w14:textId="5CF9366A" w:rsidR="00016515" w:rsidRDefault="00016515" w:rsidP="00016515">
            <w:pPr>
              <w:jc w:val="both"/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Il développera les relations avec chacune des parties prenantes de l’</w:t>
            </w:r>
            <w:r w:rsidR="00B73B4C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ssociation</w:t>
            </w:r>
            <w:r w:rsidR="001F3B78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, les partenaires</w:t>
            </w:r>
            <w:r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 xml:space="preserve"> et sera l’interlocuteur technique des autorités de tarification</w:t>
            </w:r>
            <w:r w:rsidR="00DD656E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 </w:t>
            </w:r>
            <w:r w:rsidR="004B676D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;</w:t>
            </w:r>
          </w:p>
          <w:p w14:paraId="7E860AC4" w14:textId="77075B0F" w:rsidR="001F3B78" w:rsidRPr="00706463" w:rsidRDefault="001F3B78" w:rsidP="001F3B78">
            <w:pPr>
              <w:jc w:val="both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706463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Il mettra en œuvre une politique de communication ; </w:t>
            </w:r>
          </w:p>
          <w:p w14:paraId="5FA95746" w14:textId="678BE8A1" w:rsidR="001F3B78" w:rsidRPr="00706463" w:rsidRDefault="001F3B78" w:rsidP="00016515">
            <w:pPr>
              <w:jc w:val="both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706463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Il participera au mouvement Unapei ; </w:t>
            </w:r>
          </w:p>
          <w:p w14:paraId="3F6EA361" w14:textId="74A98AB5" w:rsidR="00016515" w:rsidRDefault="00016515" w:rsidP="00016515">
            <w:pPr>
              <w:jc w:val="both"/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Il rapportera à la Présidente de l’Association et au Conseil d’Administration, l’ensemble des informations et des indicateurs nécessaire</w:t>
            </w:r>
            <w:r w:rsidR="00E01EBA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 xml:space="preserve"> à une gouvernance éclairée.   </w:t>
            </w:r>
          </w:p>
          <w:p w14:paraId="4A3523A9" w14:textId="77777777" w:rsidR="00D24505" w:rsidRDefault="00D24505" w:rsidP="00016515">
            <w:pPr>
              <w:jc w:val="both"/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</w:pPr>
          </w:p>
          <w:p w14:paraId="73A5D59F" w14:textId="00EFC075" w:rsidR="00D24505" w:rsidRDefault="00D24505" w:rsidP="00016515">
            <w:pPr>
              <w:jc w:val="both"/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Rémunération selon la CCN 66 (Cadres Hors Classe)</w:t>
            </w:r>
          </w:p>
          <w:p w14:paraId="173B29CF" w14:textId="77777777" w:rsidR="00016515" w:rsidRPr="00B73B4C" w:rsidRDefault="00016515" w:rsidP="003435B9">
            <w:pPr>
              <w:jc w:val="both"/>
              <w:rPr>
                <w:rFonts w:ascii="Cambria" w:hAnsi="Cambria" w:cs="Arial"/>
                <w:color w:val="3A2831"/>
                <w:sz w:val="16"/>
                <w:szCs w:val="16"/>
                <w:shd w:val="clear" w:color="auto" w:fill="FFFFFF"/>
              </w:rPr>
            </w:pPr>
          </w:p>
          <w:p w14:paraId="63CBB295" w14:textId="51BC6050" w:rsidR="002E67C3" w:rsidRDefault="00016515" w:rsidP="003435B9">
            <w:pPr>
              <w:jc w:val="both"/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 xml:space="preserve">          </w:t>
            </w:r>
            <w:r w:rsidR="00594E82" w:rsidRPr="00E54EE3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Si l</w:t>
            </w:r>
            <w:r w:rsidR="003435B9" w:rsidRPr="00E54EE3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a vision</w:t>
            </w:r>
            <w:r w:rsidR="00594E82" w:rsidRPr="00E54EE3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 xml:space="preserve"> portée par l’Association vous inspire</w:t>
            </w:r>
            <w:r w:rsidR="003435B9" w:rsidRPr="00E54EE3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 xml:space="preserve"> et si le profil attendu vous correspond,</w:t>
            </w:r>
            <w:r w:rsidR="00594E82" w:rsidRPr="00E54EE3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 xml:space="preserve"> nous </w:t>
            </w:r>
            <w:r w:rsidR="00E54EE3" w:rsidRPr="00E54EE3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 xml:space="preserve">vous </w:t>
            </w:r>
            <w:r w:rsidR="00594E82" w:rsidRPr="00E54EE3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prions d</w:t>
            </w:r>
            <w:r w:rsidR="00C215F6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 xml:space="preserve">e nous </w:t>
            </w:r>
            <w:r w:rsidR="00594E82" w:rsidRPr="00E54EE3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adresse</w:t>
            </w:r>
            <w:r w:rsidR="002E67C3" w:rsidRPr="00E54EE3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r</w:t>
            </w:r>
            <w:r w:rsidR="00594E82" w:rsidRPr="00E54EE3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 xml:space="preserve"> </w:t>
            </w:r>
            <w:r w:rsidR="002E67C3" w:rsidRPr="00E54EE3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votre candidature accompagnée d’</w:t>
            </w:r>
            <w:r w:rsidR="00594E82" w:rsidRPr="00E54EE3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une lettre de motivation</w:t>
            </w:r>
            <w:r w:rsidR="002E67C3" w:rsidRPr="00E54EE3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 xml:space="preserve"> et d’un CV</w:t>
            </w:r>
            <w:r w:rsidR="00C215F6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 xml:space="preserve">, </w:t>
            </w:r>
            <w:r w:rsidR="00C215F6" w:rsidRPr="008235D3">
              <w:rPr>
                <w:rFonts w:ascii="Cambria" w:hAnsi="Cambria" w:cs="Arial"/>
                <w:b/>
                <w:color w:val="3A2831"/>
                <w:sz w:val="24"/>
                <w:szCs w:val="24"/>
                <w:shd w:val="clear" w:color="auto" w:fill="FFFFFF"/>
              </w:rPr>
              <w:t>avant le 15 septembre 2020</w:t>
            </w:r>
            <w:r w:rsidR="002E67C3" w:rsidRPr="00E54EE3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 xml:space="preserve"> à</w:t>
            </w:r>
            <w:r w:rsidR="00DD656E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> </w:t>
            </w:r>
            <w:r w:rsidR="008235D3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t xml:space="preserve">l’adresse mail </w:t>
            </w:r>
            <w:r w:rsidR="008235D3">
              <w:rPr>
                <w:rFonts w:ascii="Cambria" w:hAnsi="Cambria" w:cs="Arial"/>
                <w:color w:val="3A2831"/>
                <w:sz w:val="24"/>
                <w:szCs w:val="24"/>
                <w:shd w:val="clear" w:color="auto" w:fill="FFFFFF"/>
              </w:rPr>
              <w:lastRenderedPageBreak/>
              <w:t xml:space="preserve">suivante : </w:t>
            </w:r>
          </w:p>
          <w:p w14:paraId="3CE1E2A4" w14:textId="04963628" w:rsidR="00594E82" w:rsidRPr="00F365F9" w:rsidRDefault="008235D3" w:rsidP="00F365F9">
            <w:pPr>
              <w:jc w:val="both"/>
              <w:rPr>
                <w:rFonts w:ascii="Cambria" w:hAnsi="Cambria" w:cs="Arial"/>
                <w:color w:val="3A2831"/>
                <w:sz w:val="24"/>
                <w:szCs w:val="24"/>
                <w:u w:val="single"/>
                <w:shd w:val="clear" w:color="auto" w:fill="FFFFFF"/>
              </w:rPr>
            </w:pPr>
            <w:r w:rsidRPr="008235D3">
              <w:rPr>
                <w:rFonts w:ascii="Cambria" w:hAnsi="Cambria" w:cs="Arial"/>
                <w:color w:val="3A2831"/>
                <w:sz w:val="24"/>
                <w:szCs w:val="24"/>
                <w:u w:val="single"/>
                <w:shd w:val="clear" w:color="auto" w:fill="FFFFFF"/>
              </w:rPr>
              <w:t>s.guignon@adapei23.asso.fr</w:t>
            </w:r>
          </w:p>
        </w:tc>
      </w:tr>
    </w:tbl>
    <w:p w14:paraId="0472170D" w14:textId="77777777" w:rsidR="00DD656E" w:rsidRPr="00DD656E" w:rsidRDefault="00DD656E" w:rsidP="00570A08">
      <w:pPr>
        <w:spacing w:after="240"/>
        <w:rPr>
          <w:rFonts w:ascii="Cambria" w:hAnsi="Cambria"/>
          <w:b/>
          <w:bCs/>
          <w:sz w:val="20"/>
          <w:szCs w:val="20"/>
        </w:rPr>
      </w:pPr>
    </w:p>
    <w:sectPr w:rsidR="00DD656E" w:rsidRPr="00DD656E" w:rsidSect="00176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FD940" w14:textId="77777777" w:rsidR="002E3C09" w:rsidRDefault="002E3C09" w:rsidP="00E41544">
      <w:pPr>
        <w:spacing w:after="0" w:line="240" w:lineRule="auto"/>
      </w:pPr>
      <w:r>
        <w:separator/>
      </w:r>
    </w:p>
  </w:endnote>
  <w:endnote w:type="continuationSeparator" w:id="0">
    <w:p w14:paraId="2D75F029" w14:textId="77777777" w:rsidR="002E3C09" w:rsidRDefault="002E3C09" w:rsidP="00E4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Roman">
    <w:altName w:val="Times New Roman"/>
    <w:panose1 w:val="02020603060405020304"/>
    <w:charset w:val="00"/>
    <w:family w:val="auto"/>
    <w:pitch w:val="variable"/>
    <w:sig w:usb0="E00002FF" w:usb1="5000205A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EF495" w14:textId="77777777" w:rsidR="001762AC" w:rsidRDefault="001762A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B5523" w14:textId="0B059D6F" w:rsidR="00982DF5" w:rsidRPr="0065604A" w:rsidRDefault="00982DF5" w:rsidP="0065604A">
    <w:pPr>
      <w:pStyle w:val="Pieddepage"/>
      <w:jc w:val="center"/>
      <w:rPr>
        <w:rFonts w:ascii="Cambria" w:hAnsi="Cambria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CE0AD" w14:textId="77777777" w:rsidR="001762AC" w:rsidRDefault="001762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AD260" w14:textId="77777777" w:rsidR="002E3C09" w:rsidRDefault="002E3C09" w:rsidP="00E41544">
      <w:pPr>
        <w:spacing w:after="0" w:line="240" w:lineRule="auto"/>
      </w:pPr>
      <w:r>
        <w:separator/>
      </w:r>
    </w:p>
  </w:footnote>
  <w:footnote w:type="continuationSeparator" w:id="0">
    <w:p w14:paraId="3B4A7F5A" w14:textId="77777777" w:rsidR="002E3C09" w:rsidRDefault="002E3C09" w:rsidP="00E4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F5106" w14:textId="1F733382" w:rsidR="00982DF5" w:rsidRDefault="00982DF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6D1FA" w14:textId="795E51CF" w:rsidR="000F3486" w:rsidRDefault="000F3486" w:rsidP="000F3486">
    <w:pPr>
      <w:widowControl w:val="0"/>
      <w:autoSpaceDE w:val="0"/>
      <w:autoSpaceDN w:val="0"/>
      <w:adjustRightInd w:val="0"/>
      <w:spacing w:after="0" w:line="280" w:lineRule="atLeast"/>
      <w:rPr>
        <w:rFonts w:ascii="Times Roman" w:hAnsi="Times Roman" w:cs="Times Roman"/>
        <w:color w:val="000000"/>
        <w:sz w:val="24"/>
        <w:szCs w:val="24"/>
      </w:rPr>
    </w:pPr>
    <w:r>
      <w:rPr>
        <w:rFonts w:ascii="Times Roman" w:hAnsi="Times Roman" w:cs="Times Roman"/>
        <w:noProof/>
        <w:color w:val="000000"/>
        <w:sz w:val="24"/>
        <w:szCs w:val="24"/>
        <w:lang w:eastAsia="fr-FR"/>
      </w:rPr>
      <w:drawing>
        <wp:inline distT="0" distB="0" distL="0" distR="0" wp14:anchorId="1560FAEB" wp14:editId="4354DC5C">
          <wp:extent cx="2284095" cy="523875"/>
          <wp:effectExtent l="0" t="0" r="1905" b="9525"/>
          <wp:docPr id="37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09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Roman" w:hAnsi="Times Roman" w:cs="Times Roman"/>
        <w:color w:val="000000"/>
        <w:sz w:val="24"/>
        <w:szCs w:val="24"/>
      </w:rPr>
      <w:t xml:space="preserve"> </w:t>
    </w:r>
  </w:p>
  <w:p w14:paraId="41280A8D" w14:textId="218BBFAC" w:rsidR="00982DF5" w:rsidRDefault="00982DF5" w:rsidP="001762AC">
    <w:pPr>
      <w:pStyle w:val="En-tt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11C58" w14:textId="3B6B539B" w:rsidR="00982DF5" w:rsidRDefault="00982DF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2B01"/>
    <w:multiLevelType w:val="hybridMultilevel"/>
    <w:tmpl w:val="000E996A"/>
    <w:lvl w:ilvl="0" w:tplc="B16C0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96D7C"/>
    <w:multiLevelType w:val="hybridMultilevel"/>
    <w:tmpl w:val="C276D74A"/>
    <w:lvl w:ilvl="0" w:tplc="B17A0442">
      <w:start w:val="1"/>
      <w:numFmt w:val="decimal"/>
      <w:lvlText w:val="(%1)"/>
      <w:lvlJc w:val="left"/>
      <w:pPr>
        <w:ind w:left="1080" w:hanging="72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C61F2"/>
    <w:multiLevelType w:val="hybridMultilevel"/>
    <w:tmpl w:val="CB7E5AC8"/>
    <w:lvl w:ilvl="0" w:tplc="9AF2A98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E450E"/>
    <w:multiLevelType w:val="hybridMultilevel"/>
    <w:tmpl w:val="FB4AD86E"/>
    <w:lvl w:ilvl="0" w:tplc="7856FC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878B8"/>
    <w:multiLevelType w:val="hybridMultilevel"/>
    <w:tmpl w:val="7566284C"/>
    <w:lvl w:ilvl="0" w:tplc="6CD218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611D8"/>
    <w:multiLevelType w:val="hybridMultilevel"/>
    <w:tmpl w:val="CAB066E0"/>
    <w:lvl w:ilvl="0" w:tplc="2EB4FA2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92B2B"/>
    <w:multiLevelType w:val="hybridMultilevel"/>
    <w:tmpl w:val="2248A0F4"/>
    <w:lvl w:ilvl="0" w:tplc="46185FA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8392C"/>
    <w:multiLevelType w:val="hybridMultilevel"/>
    <w:tmpl w:val="C07610A6"/>
    <w:lvl w:ilvl="0" w:tplc="B22A87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C73213"/>
    <w:multiLevelType w:val="hybridMultilevel"/>
    <w:tmpl w:val="CD9A1F26"/>
    <w:lvl w:ilvl="0" w:tplc="CCB27ECC">
      <w:start w:val="1"/>
      <w:numFmt w:val="decimal"/>
      <w:lvlText w:val="(%1)"/>
      <w:lvlJc w:val="left"/>
      <w:pPr>
        <w:ind w:left="502" w:hanging="360"/>
      </w:pPr>
      <w:rPr>
        <w:rFonts w:hint="default"/>
        <w:i/>
        <w:sz w:val="2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3FE56B2"/>
    <w:multiLevelType w:val="hybridMultilevel"/>
    <w:tmpl w:val="0FFE0A82"/>
    <w:lvl w:ilvl="0" w:tplc="B17A0442">
      <w:start w:val="1"/>
      <w:numFmt w:val="decimal"/>
      <w:lvlText w:val="(%1)"/>
      <w:lvlJc w:val="left"/>
      <w:pPr>
        <w:ind w:left="1080" w:hanging="72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10CC0"/>
    <w:multiLevelType w:val="hybridMultilevel"/>
    <w:tmpl w:val="DE84125A"/>
    <w:lvl w:ilvl="0" w:tplc="53BCA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D690B"/>
    <w:multiLevelType w:val="hybridMultilevel"/>
    <w:tmpl w:val="71FE8B3C"/>
    <w:lvl w:ilvl="0" w:tplc="46185FA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E6"/>
    <w:rsid w:val="00010575"/>
    <w:rsid w:val="00011AEF"/>
    <w:rsid w:val="00012979"/>
    <w:rsid w:val="00016515"/>
    <w:rsid w:val="0002718F"/>
    <w:rsid w:val="000379A0"/>
    <w:rsid w:val="0004212C"/>
    <w:rsid w:val="0005796B"/>
    <w:rsid w:val="00093AA6"/>
    <w:rsid w:val="00097A5A"/>
    <w:rsid w:val="000C16D0"/>
    <w:rsid w:val="000D57A1"/>
    <w:rsid w:val="000E54E6"/>
    <w:rsid w:val="000E588C"/>
    <w:rsid w:val="000F3486"/>
    <w:rsid w:val="001140D1"/>
    <w:rsid w:val="0014105B"/>
    <w:rsid w:val="001436AA"/>
    <w:rsid w:val="00152D9C"/>
    <w:rsid w:val="00153F32"/>
    <w:rsid w:val="0016368E"/>
    <w:rsid w:val="0016778C"/>
    <w:rsid w:val="001762AC"/>
    <w:rsid w:val="00195567"/>
    <w:rsid w:val="001D2FFE"/>
    <w:rsid w:val="001D5D52"/>
    <w:rsid w:val="001E3D4E"/>
    <w:rsid w:val="001F3B78"/>
    <w:rsid w:val="00202716"/>
    <w:rsid w:val="00231858"/>
    <w:rsid w:val="00232BE0"/>
    <w:rsid w:val="00242DA7"/>
    <w:rsid w:val="00264812"/>
    <w:rsid w:val="00266FA8"/>
    <w:rsid w:val="002B7397"/>
    <w:rsid w:val="002E0EEA"/>
    <w:rsid w:val="002E3C09"/>
    <w:rsid w:val="002E3F36"/>
    <w:rsid w:val="002E6069"/>
    <w:rsid w:val="002E67C3"/>
    <w:rsid w:val="00301655"/>
    <w:rsid w:val="0034135B"/>
    <w:rsid w:val="003435B9"/>
    <w:rsid w:val="00360633"/>
    <w:rsid w:val="00375E8D"/>
    <w:rsid w:val="00386CE5"/>
    <w:rsid w:val="00413427"/>
    <w:rsid w:val="00431110"/>
    <w:rsid w:val="004338ED"/>
    <w:rsid w:val="004B0592"/>
    <w:rsid w:val="004B676D"/>
    <w:rsid w:val="004F35B5"/>
    <w:rsid w:val="005071FE"/>
    <w:rsid w:val="00510874"/>
    <w:rsid w:val="00526732"/>
    <w:rsid w:val="00536662"/>
    <w:rsid w:val="005376D2"/>
    <w:rsid w:val="00545279"/>
    <w:rsid w:val="00557393"/>
    <w:rsid w:val="00570A08"/>
    <w:rsid w:val="00585AB2"/>
    <w:rsid w:val="00594E82"/>
    <w:rsid w:val="005A7758"/>
    <w:rsid w:val="005E3021"/>
    <w:rsid w:val="005F22D9"/>
    <w:rsid w:val="00600776"/>
    <w:rsid w:val="006168E8"/>
    <w:rsid w:val="00620449"/>
    <w:rsid w:val="00650136"/>
    <w:rsid w:val="0065604A"/>
    <w:rsid w:val="00657AFB"/>
    <w:rsid w:val="006B0C68"/>
    <w:rsid w:val="006B0C94"/>
    <w:rsid w:val="006F6ACC"/>
    <w:rsid w:val="00706463"/>
    <w:rsid w:val="007202B4"/>
    <w:rsid w:val="00720C18"/>
    <w:rsid w:val="00756B1E"/>
    <w:rsid w:val="007755B5"/>
    <w:rsid w:val="007A4A15"/>
    <w:rsid w:val="007B49C0"/>
    <w:rsid w:val="007D20DF"/>
    <w:rsid w:val="00815B6B"/>
    <w:rsid w:val="008235D3"/>
    <w:rsid w:val="00850633"/>
    <w:rsid w:val="008511A6"/>
    <w:rsid w:val="00867667"/>
    <w:rsid w:val="00895D4A"/>
    <w:rsid w:val="00897D3F"/>
    <w:rsid w:val="008E5D54"/>
    <w:rsid w:val="00904600"/>
    <w:rsid w:val="00931EC9"/>
    <w:rsid w:val="009361A8"/>
    <w:rsid w:val="0094375C"/>
    <w:rsid w:val="00952A8E"/>
    <w:rsid w:val="00981343"/>
    <w:rsid w:val="00982DF5"/>
    <w:rsid w:val="009848C0"/>
    <w:rsid w:val="009D1E20"/>
    <w:rsid w:val="009D75D0"/>
    <w:rsid w:val="009E6E67"/>
    <w:rsid w:val="00A10601"/>
    <w:rsid w:val="00A37DBF"/>
    <w:rsid w:val="00A61BA0"/>
    <w:rsid w:val="00A66788"/>
    <w:rsid w:val="00A97DC7"/>
    <w:rsid w:val="00AA6B12"/>
    <w:rsid w:val="00AB6E9C"/>
    <w:rsid w:val="00AD0A25"/>
    <w:rsid w:val="00AF0478"/>
    <w:rsid w:val="00AF1DD6"/>
    <w:rsid w:val="00AF424C"/>
    <w:rsid w:val="00B60DFB"/>
    <w:rsid w:val="00B62CFD"/>
    <w:rsid w:val="00B73B4C"/>
    <w:rsid w:val="00B816EA"/>
    <w:rsid w:val="00B87A3E"/>
    <w:rsid w:val="00B960E6"/>
    <w:rsid w:val="00BB543E"/>
    <w:rsid w:val="00BF70BD"/>
    <w:rsid w:val="00C166AD"/>
    <w:rsid w:val="00C215F6"/>
    <w:rsid w:val="00C351F2"/>
    <w:rsid w:val="00C36601"/>
    <w:rsid w:val="00C36A4A"/>
    <w:rsid w:val="00C4180A"/>
    <w:rsid w:val="00C456B3"/>
    <w:rsid w:val="00CB017A"/>
    <w:rsid w:val="00CB2C68"/>
    <w:rsid w:val="00CE345B"/>
    <w:rsid w:val="00D13C50"/>
    <w:rsid w:val="00D24505"/>
    <w:rsid w:val="00D44B84"/>
    <w:rsid w:val="00D46ECC"/>
    <w:rsid w:val="00D525D7"/>
    <w:rsid w:val="00D53A66"/>
    <w:rsid w:val="00D73160"/>
    <w:rsid w:val="00D74488"/>
    <w:rsid w:val="00D9067B"/>
    <w:rsid w:val="00D908CD"/>
    <w:rsid w:val="00DA4929"/>
    <w:rsid w:val="00DC2399"/>
    <w:rsid w:val="00DD5B65"/>
    <w:rsid w:val="00DD656E"/>
    <w:rsid w:val="00DF0129"/>
    <w:rsid w:val="00E01EBA"/>
    <w:rsid w:val="00E37ACE"/>
    <w:rsid w:val="00E41544"/>
    <w:rsid w:val="00E51C64"/>
    <w:rsid w:val="00E54EE3"/>
    <w:rsid w:val="00E60BF1"/>
    <w:rsid w:val="00E6100A"/>
    <w:rsid w:val="00E71590"/>
    <w:rsid w:val="00E71D1F"/>
    <w:rsid w:val="00E72A9E"/>
    <w:rsid w:val="00E81C3C"/>
    <w:rsid w:val="00E957C7"/>
    <w:rsid w:val="00EC310D"/>
    <w:rsid w:val="00F11ED9"/>
    <w:rsid w:val="00F17770"/>
    <w:rsid w:val="00F23D73"/>
    <w:rsid w:val="00F365F9"/>
    <w:rsid w:val="00F374CC"/>
    <w:rsid w:val="00F51D4D"/>
    <w:rsid w:val="00F62F84"/>
    <w:rsid w:val="00F67C62"/>
    <w:rsid w:val="00FA72BC"/>
    <w:rsid w:val="00FB2A55"/>
    <w:rsid w:val="00FC0EDB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7CA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4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1544"/>
  </w:style>
  <w:style w:type="paragraph" w:styleId="Pieddepage">
    <w:name w:val="footer"/>
    <w:basedOn w:val="Normal"/>
    <w:link w:val="PieddepageCar"/>
    <w:uiPriority w:val="99"/>
    <w:unhideWhenUsed/>
    <w:rsid w:val="00E4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1544"/>
  </w:style>
  <w:style w:type="paragraph" w:styleId="Sansinterligne">
    <w:name w:val="No Spacing"/>
    <w:link w:val="SansinterligneCar"/>
    <w:uiPriority w:val="1"/>
    <w:qFormat/>
    <w:rsid w:val="00E4154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41544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435B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31858"/>
    <w:pPr>
      <w:ind w:left="720"/>
      <w:contextualSpacing/>
    </w:pPr>
  </w:style>
  <w:style w:type="paragraph" w:styleId="NormalWeb">
    <w:name w:val="Normal (Web)"/>
    <w:basedOn w:val="Normal"/>
    <w:uiPriority w:val="99"/>
    <w:rsid w:val="0037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34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4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4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1544"/>
  </w:style>
  <w:style w:type="paragraph" w:styleId="Pieddepage">
    <w:name w:val="footer"/>
    <w:basedOn w:val="Normal"/>
    <w:link w:val="PieddepageCar"/>
    <w:uiPriority w:val="99"/>
    <w:unhideWhenUsed/>
    <w:rsid w:val="00E4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1544"/>
  </w:style>
  <w:style w:type="paragraph" w:styleId="Sansinterligne">
    <w:name w:val="No Spacing"/>
    <w:link w:val="SansinterligneCar"/>
    <w:uiPriority w:val="1"/>
    <w:qFormat/>
    <w:rsid w:val="00E4154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41544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435B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31858"/>
    <w:pPr>
      <w:ind w:left="720"/>
      <w:contextualSpacing/>
    </w:pPr>
  </w:style>
  <w:style w:type="paragraph" w:styleId="NormalWeb">
    <w:name w:val="Normal (Web)"/>
    <w:basedOn w:val="Normal"/>
    <w:uiPriority w:val="99"/>
    <w:rsid w:val="0037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34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4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2494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</dc:creator>
  <cp:keywords/>
  <dc:description/>
  <cp:lastModifiedBy>b.theillaud</cp:lastModifiedBy>
  <cp:revision>2</cp:revision>
  <cp:lastPrinted>2020-08-31T14:56:00Z</cp:lastPrinted>
  <dcterms:created xsi:type="dcterms:W3CDTF">2020-08-31T14:57:00Z</dcterms:created>
  <dcterms:modified xsi:type="dcterms:W3CDTF">2020-08-31T14:57:00Z</dcterms:modified>
</cp:coreProperties>
</file>