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45F7" w14:textId="77777777" w:rsidR="00151838" w:rsidRDefault="00151838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5098F" w14:textId="77777777" w:rsidR="00151838" w:rsidRDefault="00151838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E46107" w14:textId="77777777" w:rsidR="00151838" w:rsidRDefault="00151838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CF1B1" w14:textId="77777777" w:rsidR="00151838" w:rsidRDefault="00151838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E2379A" w14:textId="396B021D" w:rsidR="00F56DAF" w:rsidRDefault="00F56DAF" w:rsidP="0015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15183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EDUCATEUR DE JEUNES ENFANTS</w:t>
      </w:r>
    </w:p>
    <w:p w14:paraId="038B0C5C" w14:textId="35DF010C" w:rsidR="00151838" w:rsidRPr="00151838" w:rsidRDefault="00151838" w:rsidP="0015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Poste à pourvoir au 1</w:t>
      </w:r>
      <w:r w:rsidRPr="0015183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septembre 2024</w:t>
      </w:r>
    </w:p>
    <w:p w14:paraId="6C63A421" w14:textId="77777777" w:rsidR="008A48D1" w:rsidRPr="006C081E" w:rsidRDefault="008A48D1" w:rsidP="001518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85D3C" w14:textId="77777777" w:rsidR="00151838" w:rsidRDefault="008A48D1" w:rsidP="008A48D1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E">
        <w:rPr>
          <w:rFonts w:ascii="Times New Roman" w:hAnsi="Times New Roman" w:cs="Times New Roman"/>
          <w:sz w:val="24"/>
          <w:szCs w:val="24"/>
        </w:rPr>
        <w:t>La Commune de MAURIAC</w:t>
      </w:r>
      <w:r w:rsidR="00151838">
        <w:rPr>
          <w:rFonts w:ascii="Times New Roman" w:hAnsi="Times New Roman" w:cs="Times New Roman"/>
          <w:sz w:val="24"/>
          <w:szCs w:val="24"/>
        </w:rPr>
        <w:t>, sous-préfecture du Cantal</w:t>
      </w:r>
      <w:r w:rsidRPr="006C081E">
        <w:rPr>
          <w:rFonts w:ascii="Times New Roman" w:hAnsi="Times New Roman" w:cs="Times New Roman"/>
          <w:sz w:val="24"/>
          <w:szCs w:val="24"/>
        </w:rPr>
        <w:t xml:space="preserve"> recrute pour </w:t>
      </w:r>
    </w:p>
    <w:p w14:paraId="7E528A0A" w14:textId="5AE42A43" w:rsidR="008A48D1" w:rsidRPr="006C081E" w:rsidRDefault="00151838" w:rsidP="008A4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L’EAJE « </w:t>
      </w:r>
      <w:r w:rsidR="008A48D1" w:rsidRPr="006C081E">
        <w:rPr>
          <w:rFonts w:ascii="Times New Roman" w:hAnsi="Times New Roman" w:cs="Times New Roman"/>
          <w:sz w:val="24"/>
          <w:szCs w:val="24"/>
        </w:rPr>
        <w:t>O COM 3 POM</w:t>
      </w:r>
      <w:r>
        <w:rPr>
          <w:rFonts w:ascii="Times New Roman" w:hAnsi="Times New Roman" w:cs="Times New Roman"/>
          <w:sz w:val="24"/>
          <w:szCs w:val="24"/>
        </w:rPr>
        <w:t> » 20 places</w:t>
      </w:r>
      <w:r w:rsidR="008A48D1" w:rsidRPr="006C081E">
        <w:rPr>
          <w:rFonts w:ascii="Times New Roman" w:hAnsi="Times New Roman" w:cs="Times New Roman"/>
          <w:sz w:val="24"/>
          <w:szCs w:val="24"/>
        </w:rPr>
        <w:t xml:space="preserve"> : 1 Educateur de Jeunes Enfants titulaire ou </w:t>
      </w:r>
      <w:r w:rsidR="00534C60" w:rsidRPr="006C081E">
        <w:rPr>
          <w:rFonts w:ascii="Times New Roman" w:hAnsi="Times New Roman" w:cs="Times New Roman"/>
          <w:sz w:val="24"/>
          <w:szCs w:val="24"/>
        </w:rPr>
        <w:t>à</w:t>
      </w:r>
      <w:r w:rsidR="008A48D1" w:rsidRPr="006C081E">
        <w:rPr>
          <w:rFonts w:ascii="Times New Roman" w:hAnsi="Times New Roman" w:cs="Times New Roman"/>
          <w:sz w:val="24"/>
          <w:szCs w:val="24"/>
        </w:rPr>
        <w:t xml:space="preserve"> défaut contractuel.</w:t>
      </w:r>
    </w:p>
    <w:p w14:paraId="459C7B67" w14:textId="343F300E" w:rsidR="008A48D1" w:rsidRDefault="008A48D1" w:rsidP="008A48D1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E">
        <w:rPr>
          <w:rFonts w:ascii="Times New Roman" w:hAnsi="Times New Roman" w:cs="Times New Roman"/>
          <w:sz w:val="24"/>
          <w:szCs w:val="24"/>
        </w:rPr>
        <w:t>Les candidatures sont à adresser à Madame le Maire de MAURIAC</w:t>
      </w:r>
      <w:r w:rsidR="00624355">
        <w:rPr>
          <w:rFonts w:ascii="Times New Roman" w:hAnsi="Times New Roman" w:cs="Times New Roman"/>
          <w:sz w:val="24"/>
          <w:szCs w:val="24"/>
        </w:rPr>
        <w:t xml:space="preserve"> par mail à</w:t>
      </w:r>
      <w:r w:rsidRPr="006C081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C081E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rh@mauriac.fr</w:t>
        </w:r>
      </w:hyperlink>
      <w:r w:rsidRPr="006C081E">
        <w:rPr>
          <w:rFonts w:ascii="Times New Roman" w:hAnsi="Times New Roman" w:cs="Times New Roman"/>
          <w:sz w:val="24"/>
          <w:szCs w:val="24"/>
        </w:rPr>
        <w:t xml:space="preserve"> </w:t>
      </w:r>
      <w:r w:rsidR="00F57CEC">
        <w:rPr>
          <w:rFonts w:ascii="Times New Roman" w:hAnsi="Times New Roman" w:cs="Times New Roman"/>
          <w:sz w:val="24"/>
          <w:szCs w:val="24"/>
        </w:rPr>
        <w:t>.</w:t>
      </w:r>
    </w:p>
    <w:p w14:paraId="20AB9165" w14:textId="6AB4683C" w:rsidR="00F57CEC" w:rsidRPr="006C081E" w:rsidRDefault="00F57CEC" w:rsidP="008A4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sein d’une équipe accueillante et dynamique vous serez chargé(e) de : </w:t>
      </w:r>
    </w:p>
    <w:p w14:paraId="2FB313BE" w14:textId="77777777"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AECC7" w14:textId="078D89E7" w:rsidR="00F56DAF" w:rsidRDefault="006C081E" w:rsidP="00F56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="00F56DAF" w:rsidRPr="00F57C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Missions</w:t>
      </w:r>
      <w:r w:rsidRPr="00F57C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principales :</w:t>
      </w:r>
    </w:p>
    <w:p w14:paraId="5B30D65D" w14:textId="5F329524" w:rsidR="008A48D1" w:rsidRDefault="00F56DAF" w:rsidP="006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5847C1" w:rsidRPr="006C081E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personne ressource pour l'équipe dans le positionnement vis-à-vis de l'enfant</w:t>
      </w:r>
      <w:r w:rsid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dans la dynamique d’équipe</w:t>
      </w:r>
    </w:p>
    <w:p w14:paraId="3E7040A4" w14:textId="32905E1F" w:rsidR="00F57CEC" w:rsidRPr="006C081E" w:rsidRDefault="00F57CEC" w:rsidP="006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d’un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groupe d'enfants</w:t>
      </w:r>
    </w:p>
    <w:p w14:paraId="216FD5E5" w14:textId="551B543A" w:rsidR="008A48D1" w:rsidRPr="006C081E" w:rsidRDefault="00F56DAF" w:rsidP="006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-Participer à l'observation suivie des enfant</w:t>
      </w:r>
      <w:r w:rsidR="005847C1" w:rsidRPr="006C081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14:paraId="521CD99D" w14:textId="677D2A93" w:rsidR="005847C1" w:rsidRPr="006C081E" w:rsidRDefault="005847C1" w:rsidP="006C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E">
        <w:rPr>
          <w:rFonts w:ascii="Times New Roman" w:hAnsi="Times New Roman"/>
          <w:sz w:val="24"/>
          <w:szCs w:val="24"/>
        </w:rPr>
        <w:t>-Assurer le bon développement psychoaffectif et psychomoteur de l'enfant</w:t>
      </w:r>
    </w:p>
    <w:p w14:paraId="259AB13E" w14:textId="33E87955" w:rsidR="005847C1" w:rsidRPr="006C081E" w:rsidRDefault="006C081E" w:rsidP="006C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E">
        <w:rPr>
          <w:rStyle w:val="hbvzbc"/>
          <w:rFonts w:ascii="Times New Roman" w:hAnsi="Times New Roman"/>
          <w:sz w:val="24"/>
          <w:szCs w:val="24"/>
        </w:rPr>
        <w:t>-</w:t>
      </w:r>
      <w:r w:rsidR="005847C1" w:rsidRPr="006C081E">
        <w:rPr>
          <w:rStyle w:val="hbvzbc"/>
          <w:rFonts w:ascii="Times New Roman" w:hAnsi="Times New Roman"/>
          <w:sz w:val="24"/>
          <w:szCs w:val="24"/>
        </w:rPr>
        <w:t>Mise en confiance de l'enfant</w:t>
      </w:r>
    </w:p>
    <w:p w14:paraId="7FFDD9AB" w14:textId="77777777" w:rsidR="008A48D1" w:rsidRPr="006C081E" w:rsidRDefault="00F56DAF" w:rsidP="006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-Favoriser le soutien à la fonction parentale</w:t>
      </w:r>
    </w:p>
    <w:p w14:paraId="0792422E" w14:textId="569B1298" w:rsidR="008A48D1" w:rsidRPr="006C081E" w:rsidRDefault="00F56DAF" w:rsidP="006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-Organiser et animer les activités éducatives</w:t>
      </w:r>
    </w:p>
    <w:p w14:paraId="2230F42C" w14:textId="3A8E4BC0" w:rsidR="005847C1" w:rsidRPr="006C081E" w:rsidRDefault="005847C1" w:rsidP="006C081E">
      <w:pPr>
        <w:spacing w:after="0" w:line="240" w:lineRule="auto"/>
        <w:jc w:val="both"/>
      </w:pPr>
      <w:r w:rsidRPr="006C081E">
        <w:rPr>
          <w:rStyle w:val="hbvzbc"/>
          <w:rFonts w:ascii="Times New Roman" w:hAnsi="Times New Roman"/>
          <w:sz w:val="24"/>
          <w:szCs w:val="24"/>
        </w:rPr>
        <w:t>-Ecoute et disponibilité durant le temps de transition</w:t>
      </w:r>
    </w:p>
    <w:p w14:paraId="200B7327" w14:textId="77777777" w:rsidR="008A48D1" w:rsidRPr="006C081E" w:rsidRDefault="008A48D1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3583D7" w14:textId="44C19D0A" w:rsidR="006C081E" w:rsidRPr="00F57CEC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57C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* Missions en collaboration avec</w:t>
      </w:r>
      <w:r w:rsidR="005847C1" w:rsidRPr="00F57C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la directrice</w:t>
      </w:r>
      <w:r w:rsidR="006C081E" w:rsidRPr="00F57C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61782E52" w14:textId="36CC949D" w:rsidR="00F57CEC" w:rsidRPr="006C081E" w:rsidRDefault="00F57CEC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</w:t>
      </w:r>
      <w:r w:rsidRP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ollaboration sur la partie gestion administrative et l’application des protocoles</w:t>
      </w:r>
    </w:p>
    <w:p w14:paraId="515AB11C" w14:textId="121316B1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-Favoriser la cohésion </w:t>
      </w:r>
      <w:r w:rsid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les 2 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sections</w:t>
      </w:r>
      <w:r w:rsid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(bébés jusqu’à 18 mois </w:t>
      </w:r>
      <w:proofErr w:type="spellStart"/>
      <w:r w:rsid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>env</w:t>
      </w:r>
      <w:proofErr w:type="spellEnd"/>
      <w:r w:rsidR="00F57C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18 mois au départ à l’école)</w:t>
      </w:r>
    </w:p>
    <w:p w14:paraId="50F7D342" w14:textId="77777777" w:rsidR="005847C1" w:rsidRPr="006C081E" w:rsidRDefault="005847C1" w:rsidP="0058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1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Coordonner l'organisation de la journée, préparer les réunions de section</w:t>
      </w:r>
    </w:p>
    <w:p w14:paraId="096BA993" w14:textId="7D00C020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-Impulser une dynamique autour de projets afin de les mettre en place, les questionner et les réajuster</w:t>
      </w:r>
      <w:r w:rsidR="006C081E" w:rsidRPr="006C08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D806837" w14:textId="77777777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-Faire appliquer les orientations éducatives dans le cadre du projet de la structure</w:t>
      </w:r>
    </w:p>
    <w:p w14:paraId="06B63379" w14:textId="77777777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-Travailler sur l'aménagement de l'espace</w:t>
      </w:r>
    </w:p>
    <w:p w14:paraId="057A76BF" w14:textId="0BD1B26A"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-Assurer la continuité de direction en son absence</w:t>
      </w:r>
    </w:p>
    <w:p w14:paraId="77DE7D88" w14:textId="77777777" w:rsidR="006C081E" w:rsidRPr="006C081E" w:rsidRDefault="006C081E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2A38CE" w14:textId="676063B8"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Profils recherchés</w:t>
      </w:r>
    </w:p>
    <w:p w14:paraId="3FA509A9" w14:textId="2D82B5A1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* Diplôme d'Etat d'Educateur de Jeunes Enfants exigé</w:t>
      </w:r>
    </w:p>
    <w:p w14:paraId="0A7EB8A2" w14:textId="7B897838" w:rsidR="006C081E" w:rsidRPr="006C081E" w:rsidRDefault="006C081E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1E">
        <w:rPr>
          <w:rFonts w:ascii="Times New Roman" w:eastAsia="Times New Roman" w:hAnsi="Times New Roman" w:cs="Times New Roman"/>
          <w:sz w:val="24"/>
          <w:szCs w:val="24"/>
          <w:lang w:eastAsia="fr-FR"/>
        </w:rPr>
        <w:t>* Concours d’EJE souhaité</w:t>
      </w:r>
    </w:p>
    <w:p w14:paraId="2AFEAE10" w14:textId="77777777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* Expérience dans un poste similaire souhaitée</w:t>
      </w:r>
    </w:p>
    <w:p w14:paraId="1F8ACF55" w14:textId="77777777" w:rsidR="008A48D1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* Sens de l'observation, écoute</w:t>
      </w:r>
    </w:p>
    <w:p w14:paraId="5CD2123F" w14:textId="6B403AC9" w:rsidR="00F56DAF" w:rsidRPr="006C081E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* Sens du travail en équipe</w:t>
      </w:r>
    </w:p>
    <w:p w14:paraId="1A1C2E01" w14:textId="77777777" w:rsidR="008A48D1" w:rsidRPr="00F56DAF" w:rsidRDefault="008A48D1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ED0D69" w14:textId="055F5DC7"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travail</w:t>
      </w:r>
      <w:r w:rsidR="006243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 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</w:t>
      </w:r>
      <w:r w:rsidR="00624355">
        <w:rPr>
          <w:rFonts w:ascii="Times New Roman" w:eastAsia="Times New Roman" w:hAnsi="Times New Roman" w:cs="Times New Roman"/>
          <w:sz w:val="24"/>
          <w:szCs w:val="24"/>
          <w:lang w:eastAsia="fr-FR"/>
        </w:rPr>
        <w:t>t annualisé.</w:t>
      </w:r>
    </w:p>
    <w:p w14:paraId="50028A50" w14:textId="77777777" w:rsidR="00F56DAF" w:rsidRPr="006C081E" w:rsidRDefault="00F56DAF">
      <w:pPr>
        <w:rPr>
          <w:rFonts w:ascii="Times New Roman" w:hAnsi="Times New Roman" w:cs="Times New Roman"/>
          <w:sz w:val="24"/>
          <w:szCs w:val="24"/>
        </w:rPr>
      </w:pPr>
    </w:p>
    <w:sectPr w:rsidR="00F56DAF" w:rsidRPr="006C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C94"/>
    <w:multiLevelType w:val="multilevel"/>
    <w:tmpl w:val="81CAAB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406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AF"/>
    <w:rsid w:val="001418D7"/>
    <w:rsid w:val="00151838"/>
    <w:rsid w:val="00534C60"/>
    <w:rsid w:val="005847C1"/>
    <w:rsid w:val="00624355"/>
    <w:rsid w:val="006C081E"/>
    <w:rsid w:val="008A48D1"/>
    <w:rsid w:val="00F56DAF"/>
    <w:rsid w:val="00F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2A4E"/>
  <w15:chartTrackingRefBased/>
  <w15:docId w15:val="{675B0094-855B-4207-AC6E-B901144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A48D1"/>
    <w:rPr>
      <w:color w:val="0563C1"/>
      <w:u w:val="single" w:color="000000"/>
    </w:rPr>
  </w:style>
  <w:style w:type="paragraph" w:styleId="Paragraphedeliste">
    <w:name w:val="List Paragraph"/>
    <w:basedOn w:val="Normal"/>
    <w:qFormat/>
    <w:rsid w:val="005847C1"/>
    <w:pPr>
      <w:suppressAutoHyphens/>
      <w:autoSpaceDN w:val="0"/>
      <w:spacing w:line="247" w:lineRule="auto"/>
      <w:ind w:left="720"/>
    </w:pPr>
    <w:rPr>
      <w:rFonts w:ascii="Calibri" w:eastAsia="Calibri" w:hAnsi="Calibri" w:cs="Times New Roman"/>
    </w:rPr>
  </w:style>
  <w:style w:type="character" w:customStyle="1" w:styleId="hbvzbc">
    <w:name w:val="hbvzbc"/>
    <w:basedOn w:val="Policepardfaut"/>
    <w:rsid w:val="0058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3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9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4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@mauria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ROUCHY</dc:creator>
  <cp:keywords/>
  <dc:description/>
  <cp:lastModifiedBy>Bénédicte SERRE</cp:lastModifiedBy>
  <cp:revision>4</cp:revision>
  <dcterms:created xsi:type="dcterms:W3CDTF">2024-01-11T09:25:00Z</dcterms:created>
  <dcterms:modified xsi:type="dcterms:W3CDTF">2024-01-11T09:35:00Z</dcterms:modified>
</cp:coreProperties>
</file>